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927"/>
      </w:tblGrid>
      <w:tr w:rsidR="00F50146" w:rsidRPr="00F50146" w14:paraId="35BB0F5B" w14:textId="77777777" w:rsidTr="00F8592D">
        <w:trPr>
          <w:tblCellSpacing w:w="0" w:type="dxa"/>
        </w:trPr>
        <w:tc>
          <w:tcPr>
            <w:tcW w:w="0" w:type="auto"/>
            <w:hideMark/>
          </w:tcPr>
          <w:p w14:paraId="068B84AA" w14:textId="130AA935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КОШАРКАШКИ САВЕЗ БЕОГРАДА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Сазонова 83, 11000 Београд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 w:rsidRP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телефон: +381 11 3400802--фаx: +381 11 3400804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сајт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: http://www.ksb.org.yu</w:t>
            </w:r>
            <w:r w:rsidRPr="00F50146">
              <w:rPr>
                <w:rFonts w:ascii="Verdana" w:eastAsia="Times New Roman" w:hAnsi="Verdana" w:cs="Times New Roman"/>
                <w:color w:val="FFFFFF"/>
                <w:kern w:val="0"/>
                <w:sz w:val="18"/>
                <w:szCs w:val="18"/>
                <w14:ligatures w14:val="none"/>
              </w:rPr>
              <w:t>--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e-</w:t>
            </w:r>
            <w:r w:rsidR="00F8592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:lang w:val="sr-Cyrl-RS"/>
                <w14:ligatures w14:val="none"/>
              </w:rPr>
              <w:t>маил</w:t>
            </w:r>
            <w:r w:rsidRPr="00F5014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hyperlink r:id="rId5" w:history="1">
              <w:r w:rsidRPr="00F50146">
                <w:rPr>
                  <w:rStyle w:val="Hyperlink"/>
                  <w:rFonts w:ascii="Verdana" w:eastAsia="Times New Roman" w:hAnsi="Verdana" w:cs="Times New Roman"/>
                  <w:kern w:val="0"/>
                  <w:sz w:val="18"/>
                  <w:szCs w:val="18"/>
                  <w14:ligatures w14:val="none"/>
                </w:rPr>
                <w:t>office@ksb.org.yu</w:t>
              </w:r>
            </w:hyperlink>
          </w:p>
          <w:p w14:paraId="30279820" w14:textId="77777777" w:rsid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5E5E194" w14:textId="77777777" w:rsidR="00F50146" w:rsidRPr="00F50146" w:rsidRDefault="00F50146" w:rsidP="00F501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927" w:type="dxa"/>
            <w:hideMark/>
          </w:tcPr>
          <w:p w14:paraId="6F0BE0C6" w14:textId="75CAE27E" w:rsidR="00F50146" w:rsidRPr="00F50146" w:rsidRDefault="00AE7CAF" w:rsidP="00F501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  <w:t>26</w:t>
            </w:r>
            <w:r w:rsidR="00B772F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  <w:r w:rsid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  <w:r w:rsidR="00B627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3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.202</w:t>
            </w:r>
            <w:r w:rsidR="007A3567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  <w:r w:rsidR="00F50146" w:rsidRPr="00F50146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.</w:t>
            </w:r>
          </w:p>
        </w:tc>
      </w:tr>
    </w:tbl>
    <w:p w14:paraId="4069D5B3" w14:textId="1C5B628F" w:rsidR="00AE7CAF" w:rsidRDefault="00F8592D" w:rsidP="00AE7CAF">
      <w:pPr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:lang w:val="sr-Cyrl-RS"/>
          <w14:ligatures w14:val="none"/>
        </w:rPr>
      </w:pP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БИЛТЕН ТАКМИЧЕЊА </w:t>
      </w:r>
      <w:r w:rsidR="007668EA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="00AE7CAF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:lang w:val="sr-Latn-RS"/>
          <w14:ligatures w14:val="none"/>
        </w:rPr>
        <w:t>4</w:t>
      </w:r>
      <w:r w:rsidRPr="00F8592D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- 1МРЛ ЦЕНТАР</w:t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50146" w:rsidRPr="00F50146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  <w:r w:rsidR="00F94370" w:rsidRPr="00F94370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14:ligatures w14:val="none"/>
        </w:rPr>
        <w:t>СЕНИОРИ / 1МРЛ ЦЕНТАР / ГРУПА 1</w:t>
      </w:r>
      <w:r w:rsidR="00F94370" w:rsidRPr="00F94370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E7CAF" w:rsidRPr="00F646FC" w14:paraId="7DDA5F69" w14:textId="77777777" w:rsidTr="00E5152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381715" w14:textId="77777777" w:rsidR="00AE7CAF" w:rsidRPr="00F646FC" w:rsidRDefault="00AE7CAF" w:rsidP="00E515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23.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2025-03-22</w:t>
            </w:r>
          </w:p>
        </w:tc>
      </w:tr>
      <w:tr w:rsidR="00AE7CAF" w:rsidRPr="00F646FC" w14:paraId="5ADF15FF" w14:textId="77777777" w:rsidTr="00AE7C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8B36BB" w14:textId="77777777" w:rsidR="00AE7CAF" w:rsidRPr="00F646FC" w:rsidRDefault="00AE7CAF" w:rsidP="00E515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91207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BF79E1" w14:textId="77777777" w:rsidR="00AE7CAF" w:rsidRPr="00F646FC" w:rsidRDefault="00AE7CAF" w:rsidP="00E515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Младеновац : КК Раднички (Обреновац)</w:t>
            </w:r>
          </w:p>
          <w:p w14:paraId="6CB36D53" w14:textId="77777777" w:rsidR="00AE7CAF" w:rsidRPr="00F646FC" w:rsidRDefault="00AE7CAF" w:rsidP="00E515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Павле Цветић/Марко Богићевић/Љиљана Перуничић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3A75F905" w14:textId="2EC7A991" w:rsidR="00AE7CAF" w:rsidRPr="00F646FC" w:rsidRDefault="00AE7CAF" w:rsidP="00E515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66:74</w:t>
            </w:r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(16:19, 22:18, 18:18, 10:19)</w:t>
            </w:r>
          </w:p>
        </w:tc>
      </w:tr>
      <w:tr w:rsidR="00AE7CAF" w:rsidRPr="00F646FC" w14:paraId="21F5835F" w14:textId="77777777" w:rsidTr="00AE7C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5BC808" w14:textId="77777777" w:rsidR="00AE7CAF" w:rsidRPr="00F646FC" w:rsidRDefault="00AE7CAF" w:rsidP="00E515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91208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15A011" w14:textId="77777777" w:rsidR="00AE7CAF" w:rsidRPr="00F646FC" w:rsidRDefault="00AE7CAF" w:rsidP="00E515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Риверс БМ : КК Беовук 72</w:t>
            </w:r>
          </w:p>
          <w:p w14:paraId="17AA78C1" w14:textId="77777777" w:rsidR="00AE7CAF" w:rsidRPr="00F646FC" w:rsidRDefault="00AE7CAF" w:rsidP="00E515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Немања Гојовић/Вук Матић/Борко Павловић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1E75005" w14:textId="2937674F" w:rsidR="00AE7CAF" w:rsidRPr="00F646FC" w:rsidRDefault="00AE7CAF" w:rsidP="00E515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91:89</w:t>
            </w:r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(25:18, 27:24, 13:29, 26:18)</w:t>
            </w:r>
          </w:p>
        </w:tc>
      </w:tr>
      <w:tr w:rsidR="00AE7CAF" w:rsidRPr="00F646FC" w14:paraId="1EF60699" w14:textId="77777777" w:rsidTr="00AE7C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BD85CA" w14:textId="77777777" w:rsidR="00AE7CAF" w:rsidRPr="00F646FC" w:rsidRDefault="00AE7CAF" w:rsidP="00E515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91209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C282A8" w14:textId="77777777" w:rsidR="00AE7CAF" w:rsidRPr="00F646FC" w:rsidRDefault="00AE7CAF" w:rsidP="00E515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Астра : КК ИБЦ</w:t>
            </w:r>
          </w:p>
          <w:p w14:paraId="101B2C91" w14:textId="77777777" w:rsidR="00AE7CAF" w:rsidRPr="00F646FC" w:rsidRDefault="00AE7CAF" w:rsidP="00E515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Александар Петровић/Милош Радивојевић/Бојан Драшкић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D897FBA" w14:textId="4407E800" w:rsidR="00AE7CAF" w:rsidRPr="00F646FC" w:rsidRDefault="00AE7CAF" w:rsidP="00E515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68:93</w:t>
            </w:r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(23:25, 18:21, 17:17, 10:30)</w:t>
            </w:r>
          </w:p>
        </w:tc>
      </w:tr>
      <w:tr w:rsidR="00AE7CAF" w:rsidRPr="00F646FC" w14:paraId="535AF146" w14:textId="77777777" w:rsidTr="00AE7C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67D127" w14:textId="77777777" w:rsidR="00AE7CAF" w:rsidRPr="00F646FC" w:rsidRDefault="00AE7CAF" w:rsidP="00E515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91210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CFC080" w14:textId="77777777" w:rsidR="00AE7CAF" w:rsidRPr="00F646FC" w:rsidRDefault="00AE7CAF" w:rsidP="00E515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Визура : КК Житко Баскет</w:t>
            </w:r>
          </w:p>
          <w:p w14:paraId="3918C797" w14:textId="77777777" w:rsidR="00AE7CAF" w:rsidRPr="00F646FC" w:rsidRDefault="00AE7CAF" w:rsidP="00E515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Видан Перуничић/Алекса Штрбац/Владимир Лукић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06ADC493" w14:textId="458C889C" w:rsidR="00AE7CAF" w:rsidRPr="00C12E82" w:rsidRDefault="004525C4" w:rsidP="00E515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Latn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77:78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(22:22, 22:20. 21:20, 12:16)</w:t>
            </w:r>
          </w:p>
        </w:tc>
      </w:tr>
      <w:tr w:rsidR="00AE7CAF" w:rsidRPr="00F646FC" w14:paraId="5AAEB44F" w14:textId="77777777" w:rsidTr="00AE7C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E6FB45" w14:textId="77777777" w:rsidR="00AE7CAF" w:rsidRPr="00F646FC" w:rsidRDefault="00AE7CAF" w:rsidP="00E515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91211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427509" w14:textId="77777777" w:rsidR="00AE7CAF" w:rsidRPr="00F646FC" w:rsidRDefault="00AE7CAF" w:rsidP="00E515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Жарково : КК Парагон (Лазаревац)</w:t>
            </w:r>
          </w:p>
          <w:p w14:paraId="5A90B47B" w14:textId="77777777" w:rsidR="00AE7CAF" w:rsidRPr="00F646FC" w:rsidRDefault="00AE7CAF" w:rsidP="00E515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Ђурђић/Марко Вукчевић/Никола Томић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14:paraId="7C68C732" w14:textId="29D2E417" w:rsidR="00AE7CAF" w:rsidRPr="00F646FC" w:rsidRDefault="00AE7CAF" w:rsidP="00E515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76:69</w:t>
            </w:r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(20:15, 21:15, 17:17, 18:22)</w:t>
            </w:r>
          </w:p>
        </w:tc>
      </w:tr>
      <w:tr w:rsidR="00AE7CAF" w:rsidRPr="00F646FC" w14:paraId="5A807AD6" w14:textId="77777777" w:rsidTr="00E5152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48314F" w14:textId="77777777" w:rsidR="00AE7CAF" w:rsidRPr="00F646FC" w:rsidRDefault="00AE7CAF" w:rsidP="00E515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91212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989225" w14:textId="77777777" w:rsidR="00AE7CAF" w:rsidRPr="00F646FC" w:rsidRDefault="00AE7CAF" w:rsidP="00E515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Реал Београд : КК Веба Баскет</w:t>
            </w:r>
          </w:p>
          <w:p w14:paraId="472B6564" w14:textId="77777777" w:rsidR="00AE7CAF" w:rsidRPr="00F646FC" w:rsidRDefault="00AE7CAF" w:rsidP="00E515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 Јаковљевић/Хелена Маринковић/Милан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DD7FE6" w14:textId="77777777" w:rsidR="00AE7CAF" w:rsidRPr="00F646FC" w:rsidRDefault="00AE7CAF" w:rsidP="00E515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НИЈЕ ЗАКАЗАНО</w:t>
            </w:r>
          </w:p>
        </w:tc>
      </w:tr>
      <w:tr w:rsidR="00AE7CAF" w:rsidRPr="00F646FC" w14:paraId="0FC25C77" w14:textId="77777777" w:rsidTr="00E5152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F54D3F" w14:textId="77777777" w:rsidR="00AE7CAF" w:rsidRPr="00F646FC" w:rsidRDefault="00AE7CAF" w:rsidP="00E515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91213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A113C6" w14:textId="77777777" w:rsidR="00AE7CAF" w:rsidRPr="00F646FC" w:rsidRDefault="00AE7CAF" w:rsidP="00E515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Барајево Бамби : КК Торлак ОКК Београд</w:t>
            </w:r>
          </w:p>
          <w:p w14:paraId="3C805B03" w14:textId="77777777" w:rsidR="00AE7CAF" w:rsidRPr="00F646FC" w:rsidRDefault="00AE7CAF" w:rsidP="00E515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F646FC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Петар Јанковић/Вук Стојановић/Александар Тодоровић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3051E4" w14:textId="094CDD1B" w:rsidR="00AE7CAF" w:rsidRPr="00F646FC" w:rsidRDefault="00AE7CAF" w:rsidP="00E515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82:86</w:t>
            </w:r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(17:28, 19:17, 26:23, 20:18)</w:t>
            </w:r>
          </w:p>
        </w:tc>
      </w:tr>
    </w:tbl>
    <w:p w14:paraId="2E620365" w14:textId="77777777" w:rsidR="00AE7CAF" w:rsidRPr="00F646FC" w:rsidRDefault="00AE7CAF" w:rsidP="00AE7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F646FC">
        <w:rPr>
          <w:rFonts w:ascii="Verdana" w:eastAsia="Times New Roman" w:hAnsi="Verdana" w:cs="Times New Roman"/>
          <w:color w:val="000000"/>
          <w:kern w:val="0"/>
          <w:sz w:val="15"/>
          <w:szCs w:val="15"/>
          <w14:ligatures w14:val="none"/>
        </w:rPr>
        <w:br/>
      </w:r>
    </w:p>
    <w:p w14:paraId="34255A00" w14:textId="77777777" w:rsidR="00C12E82" w:rsidRPr="00C12E82" w:rsidRDefault="00C12E82" w:rsidP="00C12E8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2E82">
        <w:rPr>
          <w:rFonts w:ascii="Verdana" w:eastAsia="Times New Roman" w:hAnsi="Verdana" w:cs="Times New Roman"/>
          <w:b/>
          <w:bCs/>
          <w:color w:val="000000"/>
          <w:kern w:val="0"/>
          <w:sz w:val="15"/>
          <w:szCs w:val="15"/>
          <w14:ligatures w14:val="none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C12E82" w:rsidRPr="00C12E82" w14:paraId="2EED3D17" w14:textId="77777777" w:rsidTr="00C12E82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A77E9" w14:textId="2FA07108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6EB2D" w14:textId="5DF163C1" w:rsidR="00C12E82" w:rsidRPr="00C12E82" w:rsidRDefault="00C12E82" w:rsidP="00C12E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Екипа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90CC5" w14:textId="1CD7235D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Одиг.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3B98F0" w14:textId="31A62E08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Поб.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711F2" w14:textId="793D6146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Пор.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833F9" w14:textId="63960113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EC71A" w14:textId="25F7B87F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Кош</w:t>
            </w:r>
            <w:r w:rsidRPr="00C12E82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8FCA5" w14:textId="18EDE4F1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Раз.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13BBB" w14:textId="21818D95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Бодови</w:t>
            </w:r>
          </w:p>
        </w:tc>
      </w:tr>
      <w:tr w:rsidR="00C12E82" w:rsidRPr="00C12E82" w14:paraId="09F87E9A" w14:textId="77777777" w:rsidTr="00C12E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D721F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FF623" w14:textId="7C9146CA" w:rsidR="00C12E82" w:rsidRPr="00C12E82" w:rsidRDefault="00C12E82" w:rsidP="00C12E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ИБЦ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2859D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CBD44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59C64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D7521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353CB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286AA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4DB28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46</w:t>
            </w:r>
          </w:p>
        </w:tc>
      </w:tr>
      <w:tr w:rsidR="00C12E82" w:rsidRPr="00C12E82" w14:paraId="2316722F" w14:textId="77777777" w:rsidTr="00C12E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1D912C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6F371" w14:textId="113735B8" w:rsidR="00C12E82" w:rsidRPr="00C12E82" w:rsidRDefault="00C12E82" w:rsidP="00C12E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Риверс БМ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60135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908D9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54852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44350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71F85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0E16D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A4B73D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42</w:t>
            </w:r>
          </w:p>
        </w:tc>
      </w:tr>
      <w:tr w:rsidR="00C12E82" w:rsidRPr="00C12E82" w14:paraId="6CBE9209" w14:textId="77777777" w:rsidTr="00C12E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73271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6E9D4" w14:textId="2B699160" w:rsidR="00C12E82" w:rsidRPr="00C12E82" w:rsidRDefault="00C12E82" w:rsidP="00C12E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Беовук</w:t>
            </w: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51627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F891F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C3184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48B30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CA266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F2DE5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09A5C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41</w:t>
            </w:r>
          </w:p>
        </w:tc>
      </w:tr>
      <w:tr w:rsidR="00C12E82" w:rsidRPr="00C12E82" w14:paraId="35092947" w14:textId="77777777" w:rsidTr="00C12E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56292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36C42" w14:textId="2D3F2007" w:rsidR="00C12E82" w:rsidRPr="00C12E82" w:rsidRDefault="00C12E82" w:rsidP="00C12E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Реал 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CE50F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C5C6B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26B55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C7C76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F99E1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F0C80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F7A72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37</w:t>
            </w:r>
          </w:p>
        </w:tc>
      </w:tr>
      <w:tr w:rsidR="00C12E82" w:rsidRPr="00C12E82" w14:paraId="1BC87F89" w14:textId="77777777" w:rsidTr="00C12E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155AC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068E5" w14:textId="5A8A97CE" w:rsidR="00C12E82" w:rsidRPr="00C12E82" w:rsidRDefault="00C12E82" w:rsidP="00C12E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KK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 xml:space="preserve"> Веба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508FC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685B0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3781F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4062B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D6F58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56700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2D3148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35</w:t>
            </w:r>
          </w:p>
        </w:tc>
      </w:tr>
      <w:tr w:rsidR="00C12E82" w:rsidRPr="00C12E82" w14:paraId="01C3F33C" w14:textId="77777777" w:rsidTr="00C12E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15F4B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1A6BF" w14:textId="0D30E79F" w:rsidR="00C12E82" w:rsidRPr="00C12E82" w:rsidRDefault="00C12E82" w:rsidP="00C12E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Торлак</w:t>
            </w: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OKK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Београд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6D9CE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EADC0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C403E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96BC8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8A8A8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AF611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EDD7E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34</w:t>
            </w:r>
          </w:p>
        </w:tc>
      </w:tr>
      <w:tr w:rsidR="00C12E82" w:rsidRPr="00C12E82" w14:paraId="6E882879" w14:textId="77777777" w:rsidTr="00C12E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6EAB6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71E84" w14:textId="54983FE4" w:rsidR="00C12E82" w:rsidRPr="00C12E82" w:rsidRDefault="00C12E82" w:rsidP="00C12E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Жарково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A62A1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68892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1F77F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08E4B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F8DD8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14C98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434BE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34</w:t>
            </w:r>
          </w:p>
        </w:tc>
      </w:tr>
      <w:tr w:rsidR="00C12E82" w:rsidRPr="00C12E82" w14:paraId="23CD85F9" w14:textId="77777777" w:rsidTr="00C12E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5A6C9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C5E89" w14:textId="23D75919" w:rsidR="00C12E82" w:rsidRPr="00C12E82" w:rsidRDefault="00C12E82" w:rsidP="00C12E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Житко Баскет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38ECE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A30EE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3E7DD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2D51E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68C7C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82773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CE20CF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34</w:t>
            </w:r>
          </w:p>
        </w:tc>
      </w:tr>
      <w:tr w:rsidR="00C12E82" w:rsidRPr="00C12E82" w14:paraId="3DF2E870" w14:textId="77777777" w:rsidTr="00C12E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99584F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D80AC" w14:textId="05EDE5EB" w:rsidR="00C12E82" w:rsidRPr="00C12E82" w:rsidRDefault="00C12E82" w:rsidP="00C12E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Парагон</w:t>
            </w: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Лазаревац</w:t>
            </w: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E4C9A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DB58C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A6A3D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A90B6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E6BE8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EA2A9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2FF25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33</w:t>
            </w:r>
          </w:p>
        </w:tc>
      </w:tr>
      <w:tr w:rsidR="00C12E82" w:rsidRPr="00C12E82" w14:paraId="44B50480" w14:textId="77777777" w:rsidTr="00C12E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BDACB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569DF" w14:textId="66B1AA13" w:rsidR="00C12E82" w:rsidRPr="00C12E82" w:rsidRDefault="00C12E82" w:rsidP="00C12E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Визура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B7ED5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D7DA7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A6C6C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E55A3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7FEFD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E39A2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5A9EF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31</w:t>
            </w:r>
          </w:p>
        </w:tc>
      </w:tr>
      <w:tr w:rsidR="00C12E82" w:rsidRPr="00C12E82" w14:paraId="71731F04" w14:textId="77777777" w:rsidTr="00C12E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7A71B2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8B9A4" w14:textId="302ED0B4" w:rsidR="00C12E82" w:rsidRPr="00C12E82" w:rsidRDefault="00C12E82" w:rsidP="00C12E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Раднички</w:t>
            </w: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Обреновац</w:t>
            </w: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6ABB6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62481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835C55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9D8E8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326AE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FB85B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0380D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30</w:t>
            </w:r>
          </w:p>
        </w:tc>
      </w:tr>
      <w:tr w:rsidR="00C12E82" w:rsidRPr="00C12E82" w14:paraId="2FB76AB2" w14:textId="77777777" w:rsidTr="00C12E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9C38D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FF608" w14:textId="16871DE3" w:rsidR="00C12E82" w:rsidRPr="00C12E82" w:rsidRDefault="00C12E82" w:rsidP="00C12E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Астра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E4368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CD6F5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F3750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9EEC0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921E1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1755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57E65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EB15F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27</w:t>
            </w:r>
          </w:p>
        </w:tc>
      </w:tr>
      <w:tr w:rsidR="00C12E82" w:rsidRPr="00C12E82" w14:paraId="57418B5A" w14:textId="77777777" w:rsidTr="00C12E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4F8B2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589D3" w14:textId="45005B8F" w:rsidR="00C12E82" w:rsidRPr="00C12E82" w:rsidRDefault="00C12E82" w:rsidP="00C12E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Барајево Бамби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5303A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81355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AA428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86B2C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1608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44C41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1998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E2836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98E36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26</w:t>
            </w:r>
          </w:p>
        </w:tc>
      </w:tr>
      <w:tr w:rsidR="00C12E82" w:rsidRPr="00C12E82" w14:paraId="6100DD03" w14:textId="77777777" w:rsidTr="00C12E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BDE74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1CB0C" w14:textId="0607991B" w:rsidR="00C12E82" w:rsidRPr="00C12E82" w:rsidRDefault="00C12E82" w:rsidP="00C12E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 xml:space="preserve">KK 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Младеновац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7936F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FB768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CBDF75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85AB5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1522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C8501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1889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75A7E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-367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77999" w14:textId="77777777" w:rsidR="00C12E82" w:rsidRPr="00C12E82" w:rsidRDefault="00C12E82" w:rsidP="00C12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C12E82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24</w:t>
            </w:r>
          </w:p>
        </w:tc>
      </w:tr>
    </w:tbl>
    <w:p w14:paraId="0841B2B3" w14:textId="77777777" w:rsidR="00F646FC" w:rsidRDefault="00F646FC" w:rsidP="00F64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22CB7A9A" w14:textId="77777777" w:rsidR="00F646FC" w:rsidRDefault="00F646FC" w:rsidP="00F64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5BFEA1EA" w14:textId="77777777" w:rsidR="00F646FC" w:rsidRDefault="00F646FC" w:rsidP="00F64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73BB0C38" w14:textId="77777777" w:rsidR="00F646FC" w:rsidRDefault="00F646FC" w:rsidP="00F64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06EADE75" w14:textId="77777777" w:rsidR="00F646FC" w:rsidRDefault="00F646FC" w:rsidP="00F64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68358C3E" w14:textId="77777777" w:rsidR="00F646FC" w:rsidRPr="00F646FC" w:rsidRDefault="00F646FC" w:rsidP="00F646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591458F9" w14:textId="77777777" w:rsidR="00AE7CAF" w:rsidRPr="00AE7CAF" w:rsidRDefault="00AE7CAF" w:rsidP="00AE7C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E7CAF" w:rsidRPr="00AE7CAF" w14:paraId="0BE91602" w14:textId="77777777" w:rsidTr="00AE7CAF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A61E65" w14:textId="476944E5" w:rsidR="00AE7CAF" w:rsidRPr="00AE7CAF" w:rsidRDefault="00AE7CAF" w:rsidP="00AE7C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lastRenderedPageBreak/>
              <w:t>24. ko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л</w:t>
            </w:r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o</w:t>
            </w:r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 2025-03-29</w:t>
            </w:r>
          </w:p>
        </w:tc>
      </w:tr>
      <w:tr w:rsidR="00AE7CAF" w:rsidRPr="00AE7CAF" w14:paraId="31D48EA3" w14:textId="77777777" w:rsidTr="00AE7C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7FE1463" w14:textId="77777777" w:rsidR="00AE7CAF" w:rsidRPr="00AE7CAF" w:rsidRDefault="00AE7CAF" w:rsidP="00AE7C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91214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1608A4" w14:textId="77777777" w:rsidR="00AE7CAF" w:rsidRPr="00AE7CAF" w:rsidRDefault="00AE7CAF" w:rsidP="00AE7CA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Парагон (Лазаревац) : КК Реал Београд</w:t>
            </w:r>
          </w:p>
          <w:p w14:paraId="3960BC48" w14:textId="025658CB" w:rsidR="00AE7CAF" w:rsidRPr="00AE7CAF" w:rsidRDefault="00AE7CAF" w:rsidP="00AE7C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Јоксимовић/Лука Миљковић/Никола Томић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23F756" w14:textId="3F05D0CD" w:rsidR="00AE7CAF" w:rsidRPr="00AE7CAF" w:rsidRDefault="00461633" w:rsidP="00AE7C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46163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60:65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(</w:t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19:12, 17:18, 14:22, 10:13)</w:t>
            </w:r>
            <w:r w:rsidR="00AE7CAF"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</w:p>
        </w:tc>
      </w:tr>
      <w:tr w:rsidR="00AE7CAF" w:rsidRPr="00AE7CAF" w14:paraId="1B5804FD" w14:textId="77777777" w:rsidTr="00AE7C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70C860" w14:textId="77777777" w:rsidR="00AE7CAF" w:rsidRPr="00AE7CAF" w:rsidRDefault="00AE7CAF" w:rsidP="00AE7C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91215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BC3D773" w14:textId="3CBC1268" w:rsidR="00AE7CAF" w:rsidRPr="00AE7CAF" w:rsidRDefault="00AE7CAF" w:rsidP="00AE7C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Житко Баскет : КК Жарково</w:t>
            </w:r>
            <w:r w:rsidR="001D245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1D2450"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Прица/Петар Јанкулоски/Слободан Каличанин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2D490C" w14:textId="4B45FBD3" w:rsidR="00AE7CAF" w:rsidRPr="00461633" w:rsidRDefault="00461633" w:rsidP="00AE7C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НИЈЕ ЗАКАЗАНО</w:t>
            </w:r>
          </w:p>
        </w:tc>
      </w:tr>
      <w:tr w:rsidR="00AE7CAF" w:rsidRPr="00AE7CAF" w14:paraId="00240A4D" w14:textId="77777777" w:rsidTr="00AE7C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AC41728" w14:textId="77777777" w:rsidR="00AE7CAF" w:rsidRPr="00AE7CAF" w:rsidRDefault="00AE7CAF" w:rsidP="00AE7C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91216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FB92AAD" w14:textId="001B4EE0" w:rsidR="00AE7CAF" w:rsidRPr="00AE7CAF" w:rsidRDefault="00AE7CAF" w:rsidP="00AE7C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ИБЦ : КК Визура</w:t>
            </w:r>
            <w:r w:rsidR="001D245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1D2450"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Немања Гојовић/Дуња Поповић/Небојша Лазаревић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A72430" w14:textId="6FCD1285" w:rsidR="00AE7CAF" w:rsidRPr="00AE7CAF" w:rsidRDefault="00AE7CAF" w:rsidP="00AE7C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30.03.2025 20:45</w:t>
            </w:r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Хала спортова Жарково</w:t>
            </w:r>
          </w:p>
        </w:tc>
      </w:tr>
      <w:tr w:rsidR="00AE7CAF" w:rsidRPr="00AE7CAF" w14:paraId="3D034D80" w14:textId="77777777" w:rsidTr="00AE7C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ABDCAE" w14:textId="77777777" w:rsidR="00AE7CAF" w:rsidRPr="00AE7CAF" w:rsidRDefault="00AE7CAF" w:rsidP="00AE7C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91217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3DB53D" w14:textId="394B479C" w:rsidR="00AE7CAF" w:rsidRPr="00AE7CAF" w:rsidRDefault="00AE7CAF" w:rsidP="00AE7C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Беовук 72 : КК Астра</w:t>
            </w:r>
            <w:r w:rsidR="001D245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1D2450"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Драган Јаковљевић/Богдан Мрдељић/Милена Главан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5EA597" w14:textId="4383F412" w:rsidR="00AE7CAF" w:rsidRPr="00AE7CAF" w:rsidRDefault="00AE7CAF" w:rsidP="00AE7C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29.03.2025 12:00</w:t>
            </w:r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Слодес</w:t>
            </w:r>
          </w:p>
        </w:tc>
      </w:tr>
      <w:tr w:rsidR="00AE7CAF" w:rsidRPr="00AE7CAF" w14:paraId="6080CF63" w14:textId="77777777" w:rsidTr="00AE7C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C0F174" w14:textId="77777777" w:rsidR="00AE7CAF" w:rsidRPr="00AE7CAF" w:rsidRDefault="00AE7CAF" w:rsidP="00AE7C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91218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FBD3B1" w14:textId="2B3B9ADD" w:rsidR="00AE7CAF" w:rsidRPr="00AE7CAF" w:rsidRDefault="00AE7CAF" w:rsidP="00AE7C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Раднички (Обреновац) : КК Риверс БМ</w:t>
            </w:r>
            <w:r w:rsidR="001D245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1D2450"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Никола Младеновић/Вукашин Толић/Ђорђе Илић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F5245D" w14:textId="0483A16C" w:rsidR="00AE7CAF" w:rsidRPr="00AE7CAF" w:rsidRDefault="00AE7CAF" w:rsidP="00AE7C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29.03.2025 17:20</w:t>
            </w:r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Хала спортова (Обреновац)</w:t>
            </w:r>
          </w:p>
        </w:tc>
      </w:tr>
      <w:tr w:rsidR="00AE7CAF" w:rsidRPr="00AE7CAF" w14:paraId="5B54C636" w14:textId="77777777" w:rsidTr="00AE7C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A0ED5E" w14:textId="77777777" w:rsidR="00AE7CAF" w:rsidRPr="00AE7CAF" w:rsidRDefault="00AE7CAF" w:rsidP="00AE7C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91219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BF1845" w14:textId="410D751F" w:rsidR="00AE7CAF" w:rsidRPr="00AE7CAF" w:rsidRDefault="00AE7CAF" w:rsidP="00AE7C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Веба Баскет : КК Барајево Бамби</w:t>
            </w:r>
            <w:r w:rsidR="001D245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1D2450"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Милош Ђурђић/Тијана Војводић/Александар Варађан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130934" w14:textId="11088E1E" w:rsidR="00AE7CAF" w:rsidRPr="00AE7CAF" w:rsidRDefault="00AE7CAF" w:rsidP="00AE7C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31.03.2025 21:45</w:t>
            </w:r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:lang w:val="sr-Cyrl-RS"/>
                <w14:ligatures w14:val="none"/>
              </w:rPr>
              <w:t>Хала Пинки</w:t>
            </w:r>
          </w:p>
        </w:tc>
      </w:tr>
      <w:tr w:rsidR="00AE7CAF" w:rsidRPr="00AE7CAF" w14:paraId="31C29877" w14:textId="77777777" w:rsidTr="00AE7CAF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44F9E8" w14:textId="77777777" w:rsidR="00AE7CAF" w:rsidRPr="00AE7CAF" w:rsidRDefault="00AE7CAF" w:rsidP="00AE7C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91220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7340F87" w14:textId="70C8396A" w:rsidR="00AE7CAF" w:rsidRPr="00AE7CAF" w:rsidRDefault="00AE7CAF" w:rsidP="00AE7C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t>КК Торлак ОКК Београд : КК Младеновац</w:t>
            </w:r>
            <w:r w:rsidR="001D2450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5"/>
                <w:szCs w:val="15"/>
                <w14:ligatures w14:val="none"/>
              </w:rPr>
              <w:br/>
            </w:r>
            <w:r w:rsidR="001D2450" w:rsidRPr="001D2450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Никола Ђокић/Никола Благојевић/Предраг Ђикановић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3446424" w14:textId="32D12DB2" w:rsidR="00AE7CAF" w:rsidRPr="00AE7CAF" w:rsidRDefault="00AE7CAF" w:rsidP="00AE7C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</w:pPr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t>02.04.2025 20:20</w:t>
            </w:r>
            <w:r w:rsidRPr="00AE7CAF">
              <w:rPr>
                <w:rFonts w:ascii="Verdana" w:eastAsia="Times New Roman" w:hAnsi="Verdana" w:cs="Times New Roman"/>
                <w:color w:val="000000"/>
                <w:kern w:val="0"/>
                <w:sz w:val="15"/>
                <w:szCs w:val="15"/>
                <w14:ligatures w14:val="none"/>
              </w:rPr>
              <w:br/>
              <w:t>Хала Радивој Кораћ</w:t>
            </w:r>
          </w:p>
        </w:tc>
      </w:tr>
    </w:tbl>
    <w:p w14:paraId="759B995A" w14:textId="77777777" w:rsidR="00AE7CAF" w:rsidRDefault="00AE7CAF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23ACEDBB" w14:textId="77777777" w:rsidR="00AE7CAF" w:rsidRPr="00B62746" w:rsidRDefault="00AE7CAF" w:rsidP="00AE7CAF">
      <w:pPr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О Д Л У К Е:</w:t>
      </w:r>
    </w:p>
    <w:p w14:paraId="3C28F51A" w14:textId="07E6D05E" w:rsidR="00AE7CAF" w:rsidRDefault="00AE7CAF" w:rsidP="00AE7CAF">
      <w:pPr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1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42321331" w14:textId="504ADD45" w:rsidR="00AE7CAF" w:rsidRPr="002C266C" w:rsidRDefault="00AE7CAF" w:rsidP="00AE7CAF">
      <w:pPr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КК </w:t>
      </w:r>
      <w:bookmarkStart w:id="0" w:name="_Hlk182475336"/>
      <w:r>
        <w:rPr>
          <w:rFonts w:ascii="Tahoma" w:eastAsia="Times New Roman" w:hAnsi="Tahoma" w:cs="Tahoma"/>
          <w:bCs/>
          <w:sz w:val="18"/>
          <w:szCs w:val="18"/>
          <w:lang w:val="sr-Cyrl-RS"/>
        </w:rPr>
        <w:t xml:space="preserve">МЛАДЕНОВАЦ – Тренер Вићентијевић А. (Клупа, шеста техничка) 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36.000 динара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br/>
        <w:t xml:space="preserve">КК МЛАДЕНОВАЦ – Тренер Вићентијевић А. (Клупа, седма техничка) 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>42.000 динара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br/>
        <w:t>КК РИВЕРС БМ – Тренер Божовић И.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 xml:space="preserve">  6.000 динара</w:t>
      </w:r>
    </w:p>
    <w:p w14:paraId="1619F18D" w14:textId="4EE3E2CA" w:rsidR="00AE7CAF" w:rsidRDefault="00AE7CAF" w:rsidP="00AE7CAF">
      <w:pPr>
        <w:ind w:firstLine="720"/>
        <w:rPr>
          <w:rFonts w:ascii="Tahoma" w:eastAsia="Times New Roman" w:hAnsi="Tahoma" w:cs="Tahoma"/>
          <w:b/>
          <w:sz w:val="18"/>
          <w:szCs w:val="18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На основу члана 69 тачка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кажњава се:</w:t>
      </w:r>
    </w:p>
    <w:p w14:paraId="0A4FBBF1" w14:textId="2F4445A8" w:rsidR="00AE7CAF" w:rsidRDefault="00AE7CAF" w:rsidP="00AE7CAF">
      <w:pPr>
        <w:rPr>
          <w:rFonts w:ascii="Tahoma" w:eastAsia="Times New Roman" w:hAnsi="Tahoma" w:cs="Tahoma"/>
          <w:bCs/>
          <w:sz w:val="18"/>
          <w:szCs w:val="18"/>
          <w:lang w:val="sr-Cyrl-RS"/>
        </w:rPr>
      </w:pPr>
      <w:r>
        <w:rPr>
          <w:rFonts w:ascii="Tahoma" w:eastAsia="Times New Roman" w:hAnsi="Tahoma" w:cs="Tahoma"/>
          <w:bCs/>
          <w:sz w:val="18"/>
          <w:szCs w:val="18"/>
          <w:lang w:val="sr-Cyrl-RS"/>
        </w:rPr>
        <w:t>КК МЛАДЕНОВАЦ – Играч бр 6. Герасимовић М. (Друга техничка)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 xml:space="preserve"> 6.000 динара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br/>
        <w:t>КК РИВЕРС БМ – Играч бр. 1 Травица М.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 xml:space="preserve"> 3.000 динара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br/>
        <w:t>КК ИБЦ – Играч бр. 6 Јовићевић Б.</w:t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</w:r>
      <w:r>
        <w:rPr>
          <w:rFonts w:ascii="Tahoma" w:eastAsia="Times New Roman" w:hAnsi="Tahoma" w:cs="Tahoma"/>
          <w:bCs/>
          <w:sz w:val="18"/>
          <w:szCs w:val="18"/>
          <w:lang w:val="sr-Cyrl-RS"/>
        </w:rPr>
        <w:tab/>
        <w:t xml:space="preserve"> 3.000 динара</w:t>
      </w:r>
    </w:p>
    <w:p w14:paraId="608C9430" w14:textId="77777777" w:rsidR="00AE7CAF" w:rsidRPr="002C266C" w:rsidRDefault="00AE7CAF" w:rsidP="00AE7CAF">
      <w:pPr>
        <w:rPr>
          <w:rFonts w:ascii="Tahoma" w:eastAsia="Times New Roman" w:hAnsi="Tahoma" w:cs="Tahoma"/>
          <w:bCs/>
          <w:sz w:val="18"/>
          <w:szCs w:val="18"/>
          <w:lang w:val="sr-Cyrl-RS"/>
        </w:rPr>
      </w:pPr>
    </w:p>
    <w:p w14:paraId="2FE9C9B2" w14:textId="122CCF2A" w:rsidR="00AE7CAF" w:rsidRPr="00FE3127" w:rsidRDefault="00AE7CAF" w:rsidP="00AE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Казна се мора уплатити до 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04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04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.20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2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. </w:t>
      </w:r>
      <w:r w:rsidRPr="00823EB2">
        <w:rPr>
          <w:rFonts w:ascii="Tahoma" w:eastAsia="Times New Roman" w:hAnsi="Tahoma" w:cs="Tahoma"/>
          <w:b/>
          <w:sz w:val="18"/>
          <w:szCs w:val="18"/>
          <w:lang w:val="sr-Cyrl-CS"/>
        </w:rPr>
        <w:t xml:space="preserve">на жиро рачун број 205-250458-76, 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доказ о уплати</w:t>
      </w:r>
      <w:r w:rsidRPr="00823EB2">
        <w:rPr>
          <w:rFonts w:ascii="Tahoma" w:eastAsia="Times New Roman" w:hAnsi="Tahoma" w:cs="Tahoma"/>
          <w:b/>
          <w:sz w:val="18"/>
          <w:szCs w:val="18"/>
          <w:bdr w:val="single" w:sz="4" w:space="0" w:color="auto" w:frame="1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показати делегату пре утакмице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наредног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кола. 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КАЗНЕ СЕ УПЛАЋУЈУ ИСКЉУЧИВО СА РАЧУНА КЛУБА, НЕ МОЖЕ СЕ УПЛАТИТИ СА ПРИВАТНОГ РАЧУНА ТРЕНЕРА, ИГРАЧА</w:t>
      </w:r>
      <w:r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, РОДИТЕЉА</w:t>
      </w:r>
      <w:r w:rsidRPr="00823EB2">
        <w:rPr>
          <w:rFonts w:ascii="Tahoma" w:eastAsia="Times New Roman" w:hAnsi="Tahoma" w:cs="Tahoma"/>
          <w:b/>
          <w:color w:val="FF0000"/>
          <w:sz w:val="18"/>
          <w:szCs w:val="18"/>
          <w:lang w:val="sr-Cyrl-RS"/>
        </w:rPr>
        <w:t>...!!!</w:t>
      </w:r>
    </w:p>
    <w:bookmarkEnd w:id="0"/>
    <w:p w14:paraId="36EB6D88" w14:textId="77777777" w:rsidR="00AE7CAF" w:rsidRPr="007B770E" w:rsidRDefault="00AE7CAF" w:rsidP="00AE7CAF">
      <w:pPr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</w:p>
    <w:p w14:paraId="41BDC610" w14:textId="77777777" w:rsidR="00AE7CAF" w:rsidRDefault="00AE7CAF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23B44E50" w14:textId="77777777" w:rsidR="00AE7CAF" w:rsidRDefault="00AE7CAF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75AB6A70" w14:textId="77777777" w:rsidR="00AE7CAF" w:rsidRDefault="00AE7CAF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</w:p>
    <w:p w14:paraId="1BF90B3C" w14:textId="572D087C" w:rsidR="00F50146" w:rsidRPr="00AE5675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Latn-CS"/>
        </w:rPr>
        <w:t>В А Ж Н О:</w:t>
      </w:r>
    </w:p>
    <w:p w14:paraId="3C30B19F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331AFCC6" w14:textId="77777777" w:rsidR="00F50146" w:rsidRPr="00823EB2" w:rsidRDefault="00F50146" w:rsidP="00F50146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val="es-ES"/>
        </w:rPr>
      </w:pPr>
    </w:p>
    <w:p w14:paraId="2D6013DE" w14:textId="77777777" w:rsidR="00F50146" w:rsidRPr="00823EB2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>Делегати су обавезни да пре почетка утакмице установе да ли су ТЕХ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Н</w:t>
      </w:r>
      <w:r w:rsidRPr="00823EB2">
        <w:rPr>
          <w:rFonts w:ascii="Tahoma" w:eastAsia="Times New Roman" w:hAnsi="Tahoma" w:cs="Tahoma"/>
          <w:b/>
          <w:sz w:val="18"/>
          <w:szCs w:val="18"/>
          <w:lang w:val="pl-PL"/>
        </w:rPr>
        <w:t xml:space="preserve">ИЧКИ НОРМАТИВИ који су регулисани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 xml:space="preserve">члановима 11. до 21. Пропозиција такмичења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Л испоштовани, захтевају стриктно поштовање истих,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 xml:space="preserve">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es-ES"/>
        </w:rPr>
        <w:t>те да уочене пропусте и запажања констатују у Делегатском извештају са утакмице.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 xml:space="preserve"> Такође су обавезни да се стриктно придржавају чланова који регулишу права наступа играча и тренера.</w:t>
      </w:r>
    </w:p>
    <w:p w14:paraId="59E7009E" w14:textId="77777777" w:rsidR="00F50146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0E0F867E" w14:textId="77777777" w:rsidR="00F50146" w:rsidRPr="00823EB2" w:rsidRDefault="00F50146" w:rsidP="00F50146">
      <w:pPr>
        <w:spacing w:after="0" w:line="240" w:lineRule="auto"/>
        <w:ind w:left="720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41B6A01" w14:textId="141ED579" w:rsidR="007E0BA0" w:rsidRPr="002C266C" w:rsidRDefault="00F50146" w:rsidP="00F50146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Делегати су у обавези да, поред уобичајеног делегатског извештаја који достављају у канцеларију КСБ до понедељка, однос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но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првог следећег радног дана за утакмице које се играју током недеље, попуне и образац извештај делегата о суђењу и исти доставе у року од 2 дана од одигране утакмице Комесару такмичења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на е-маил kontrolaksb1@gmail.com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, као и првом и другом судији путем мејла.</w:t>
      </w:r>
    </w:p>
    <w:p w14:paraId="3AC3A8FC" w14:textId="77777777" w:rsidR="007E0BA0" w:rsidRDefault="007E0BA0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sr-Cyrl-RS"/>
        </w:rPr>
      </w:pPr>
    </w:p>
    <w:p w14:paraId="5D84577D" w14:textId="3ABE8A12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es-ES"/>
        </w:rPr>
        <w:t>ВАЖНЕ НАПОМЕНЕ:</w:t>
      </w:r>
    </w:p>
    <w:p w14:paraId="391D2B88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es-ES"/>
        </w:rPr>
      </w:pPr>
    </w:p>
    <w:p w14:paraId="2F1BC112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  <w:t>а</w:t>
      </w: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) Обавезе службених лица:</w:t>
      </w:r>
    </w:p>
    <w:p w14:paraId="56CAA003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36697014" w14:textId="77777777" w:rsidR="00F50146" w:rsidRPr="00823EB2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>Службена лица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су дужна  да у место одигравања утакмице стигну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најкасније 90 минута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u w:val="single"/>
          <w:lang w:val="sr-Latn-CS"/>
        </w:rPr>
        <w:t>,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те да у дворани буду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60 минута пре заказаног времена почетка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 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 обавезна су да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>поштују кодекс понашања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и буду одевена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на одговарајући начин (сако, кравата, итд.).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33 и 39 Пропозиција такмичења)</w:t>
      </w:r>
    </w:p>
    <w:p w14:paraId="05FD72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sr-Latn-CS"/>
        </w:rPr>
      </w:pPr>
    </w:p>
    <w:p w14:paraId="108BDE31" w14:textId="52C91D99" w:rsidR="000F76C9" w:rsidRPr="009744D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Делегат свој извештај са утакмице и записник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доставља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Канцеларији КСБ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најкасније до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  <w:t>п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  <w:t>онедељка до 10 часова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, за утакмице које се играју викендом, односно сутрадан по завршеној утакмици, за утакмице које се играју радним даном у електронској форми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RS"/>
        </w:rPr>
        <w:t xml:space="preserve"> на е-маил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RS"/>
        </w:rPr>
        <w:t>simic@ksb.org.rs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sr-Cyrl-CS"/>
        </w:rPr>
        <w:t xml:space="preserve">Оригинал записника, извештаја делегата и остала докумената доставити у канцеларију КСБ најкасније до петка. </w:t>
      </w:r>
      <w:r w:rsidRPr="00823EB2">
        <w:rPr>
          <w:rFonts w:ascii="Tahoma" w:eastAsia="Times New Roman" w:hAnsi="Tahoma" w:cs="Tahoma"/>
          <w:color w:val="000000"/>
          <w:sz w:val="18"/>
          <w:szCs w:val="18"/>
          <w:lang w:val="pl-PL"/>
        </w:rPr>
        <w:t>Извештај делегата се пише компјутером или писаћом машином на прописном обрасцу.</w:t>
      </w:r>
    </w:p>
    <w:p w14:paraId="1F564174" w14:textId="77777777" w:rsidR="000F76C9" w:rsidRPr="000F76C9" w:rsidRDefault="000F76C9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sr-Cyrl-RS"/>
        </w:rPr>
      </w:pPr>
    </w:p>
    <w:p w14:paraId="5649AF8F" w14:textId="4E445437" w:rsidR="00584B58" w:rsidRPr="000F76C9" w:rsidRDefault="00F50146" w:rsidP="00F50146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color w:val="000000"/>
          <w:sz w:val="18"/>
          <w:szCs w:val="18"/>
          <w:lang w:val="sr-Latn-CS"/>
        </w:rPr>
        <w:t xml:space="preserve">У случају да на утакмици није присутан делегат, први судија преузима на себе све обавезе делегата, као и 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lang w:val="sr-Latn-CS"/>
        </w:rPr>
        <w:t xml:space="preserve">обавезу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Latn-CS"/>
        </w:rPr>
        <w:t xml:space="preserve">слања </w:t>
      </w:r>
      <w:r w:rsidRPr="00823EB2">
        <w:rPr>
          <w:rFonts w:ascii="Tahoma" w:eastAsia="Times New Roman" w:hAnsi="Tahoma" w:cs="Tahoma"/>
          <w:b/>
          <w:i/>
          <w:color w:val="000000"/>
          <w:sz w:val="18"/>
          <w:szCs w:val="18"/>
          <w:lang w:val="sr-Cyrl-RS"/>
        </w:rPr>
        <w:t>резултата утакмице</w:t>
      </w:r>
      <w:r w:rsidRPr="00823EB2">
        <w:rPr>
          <w:rFonts w:ascii="Tahoma" w:eastAsia="Times New Roman" w:hAnsi="Tahoma" w:cs="Tahoma"/>
          <w:i/>
          <w:color w:val="000000"/>
          <w:sz w:val="18"/>
          <w:szCs w:val="18"/>
          <w:lang w:val="sr-Latn-CS"/>
        </w:rPr>
        <w:t xml:space="preserve">.  </w:t>
      </w:r>
      <w:r w:rsidRPr="00823EB2">
        <w:rPr>
          <w:rFonts w:ascii="Tahoma" w:eastAsia="Times New Roman" w:hAnsi="Tahoma" w:cs="Tahoma"/>
          <w:i/>
          <w:sz w:val="18"/>
          <w:szCs w:val="18"/>
          <w:lang w:val="sr-Latn-CS"/>
        </w:rPr>
        <w:t>(Члан 34 Пропозиција такмичења)</w:t>
      </w:r>
    </w:p>
    <w:p w14:paraId="446A06BA" w14:textId="77777777" w:rsidR="00584B58" w:rsidRDefault="00584B58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</w:p>
    <w:p w14:paraId="1BCF7A42" w14:textId="77777777" w:rsidR="00F646FC" w:rsidRDefault="00F646FC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</w:pPr>
    </w:p>
    <w:p w14:paraId="55EF563A" w14:textId="77777777" w:rsidR="00F646FC" w:rsidRDefault="00F646FC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</w:pPr>
    </w:p>
    <w:p w14:paraId="78FBBA62" w14:textId="77777777" w:rsidR="00F646FC" w:rsidRDefault="00F646FC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</w:pPr>
    </w:p>
    <w:p w14:paraId="29CCC8CC" w14:textId="77777777" w:rsidR="00F646FC" w:rsidRDefault="00F646FC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</w:pPr>
    </w:p>
    <w:p w14:paraId="235039B6" w14:textId="77777777" w:rsidR="00F646FC" w:rsidRDefault="00F646FC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</w:pPr>
    </w:p>
    <w:p w14:paraId="67D553A8" w14:textId="77777777" w:rsidR="00F646FC" w:rsidRDefault="00F646FC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sr-Cyrl-RS"/>
        </w:rPr>
      </w:pPr>
    </w:p>
    <w:p w14:paraId="15AD91FA" w14:textId="57C2D0E9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b/>
          <w:bCs/>
          <w:i/>
          <w:sz w:val="18"/>
          <w:szCs w:val="18"/>
          <w:lang w:val="pl-PL"/>
        </w:rPr>
        <w:t>ц) Остале информације:</w:t>
      </w:r>
    </w:p>
    <w:p w14:paraId="3EC5EDB4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val="pl-PL"/>
        </w:rPr>
      </w:pPr>
    </w:p>
    <w:p w14:paraId="4A3CD51D" w14:textId="091AA406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</w:pP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Таксе службених лица: Судије – 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6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0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00 динара; Делегат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Cyrl-CS"/>
        </w:rPr>
        <w:t>4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 xml:space="preserve">.000 динара; Помоћне судије –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1.</w:t>
      </w:r>
      <w:r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>5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sr-Latn-RS"/>
        </w:rPr>
        <w:t xml:space="preserve">00 </w:t>
      </w:r>
      <w:r w:rsidRPr="00823EB2">
        <w:rPr>
          <w:rFonts w:ascii="Tahoma" w:eastAsia="Times New Roman" w:hAnsi="Tahoma" w:cs="Tahoma"/>
          <w:b/>
          <w:sz w:val="18"/>
          <w:szCs w:val="18"/>
          <w:highlight w:val="yellow"/>
          <w:lang w:val="pl-PL"/>
        </w:rPr>
        <w:t>динара</w:t>
      </w:r>
      <w:r w:rsidRPr="00823EB2">
        <w:rPr>
          <w:rFonts w:ascii="Tahoma" w:eastAsia="Times New Roman" w:hAnsi="Tahoma" w:cs="Tahoma"/>
          <w:b/>
          <w:color w:val="000000"/>
          <w:sz w:val="18"/>
          <w:szCs w:val="18"/>
          <w:highlight w:val="yellow"/>
          <w:lang w:val="pl-PL"/>
        </w:rPr>
        <w:t xml:space="preserve">. </w:t>
      </w:r>
      <w:r w:rsidRPr="00823EB2">
        <w:rPr>
          <w:rFonts w:ascii="Tahoma" w:eastAsia="Times New Roman" w:hAnsi="Tahoma" w:cs="Tahoma"/>
          <w:color w:val="000000"/>
          <w:sz w:val="18"/>
          <w:szCs w:val="18"/>
          <w:highlight w:val="yellow"/>
          <w:lang w:val="pl-PL"/>
        </w:rPr>
        <w:t xml:space="preserve">Таксе се исплаћују пре почетка утакмице. </w:t>
      </w:r>
    </w:p>
    <w:p w14:paraId="1AC89D0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val="pl-PL"/>
        </w:rPr>
      </w:pPr>
    </w:p>
    <w:p w14:paraId="1D3D6ADE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Службена лица имају право на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путне трошкове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 у висини цена јавног саобраћаја 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>уколико долазе из или одлазе у приградска места</w:t>
      </w:r>
      <w:r w:rsidRPr="00823EB2">
        <w:rPr>
          <w:rFonts w:ascii="Tahoma" w:eastAsia="Times New Roman" w:hAnsi="Tahoma" w:cs="Tahoma"/>
          <w:sz w:val="18"/>
          <w:szCs w:val="18"/>
          <w:lang w:val="sr-Cyrl-CS"/>
        </w:rPr>
        <w:t>,</w:t>
      </w:r>
      <w:r w:rsidRPr="00823EB2">
        <w:rPr>
          <w:rFonts w:ascii="Tahoma" w:eastAsia="Times New Roman" w:hAnsi="Tahoma" w:cs="Tahoma"/>
          <w:sz w:val="18"/>
          <w:szCs w:val="18"/>
          <w:lang w:val="pl-PL"/>
        </w:rPr>
        <w:t xml:space="preserve">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или имају право да користе сопствени аутомобил за путовање на утакмицу само на основу одобрења комесара, када ће им се признати надокнада по цени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од </w:t>
      </w:r>
      <w:r w:rsidRPr="00823EB2">
        <w:rPr>
          <w:rFonts w:ascii="Tahoma" w:eastAsia="Times New Roman" w:hAnsi="Tahoma" w:cs="Tahoma"/>
          <w:b/>
          <w:sz w:val="18"/>
          <w:szCs w:val="18"/>
          <w:lang w:val="sr-Latn-RS"/>
        </w:rPr>
        <w:t>25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динара за сваки километар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. Уколико више службених лица путују у истом правцу на утакмицу дозвољено је коришћење само једног аутомобила.</w:t>
      </w:r>
    </w:p>
    <w:p w14:paraId="58397F25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18"/>
          <w:szCs w:val="18"/>
          <w:lang w:val="pl-PL"/>
        </w:rPr>
      </w:pPr>
    </w:p>
    <w:p w14:paraId="30CF86A2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Достављање Саопштења, разних обавештења, одлука и осталог материјала врши се искључиво електронском поштом.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 </w:t>
      </w:r>
    </w:p>
    <w:p w14:paraId="246CC6AD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7C0E9BCF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 xml:space="preserve">Све информације о такмичењу у 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CS"/>
        </w:rPr>
        <w:t>1.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М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sr-Cyrl-RS"/>
        </w:rPr>
        <w:t>Р</w:t>
      </w:r>
      <w:r w:rsidRPr="00823EB2">
        <w:rPr>
          <w:rFonts w:ascii="Tahoma" w:eastAsia="Times New Roman" w:hAnsi="Tahoma" w:cs="Tahoma"/>
          <w:b/>
          <w:bCs/>
          <w:sz w:val="18"/>
          <w:szCs w:val="18"/>
          <w:lang w:val="pl-PL"/>
        </w:rPr>
        <w:t>Л Центар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 (Пропозиције такмичења,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Распоред такмичења, Резултати утакмица, Табела,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Саопштења,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>А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дресари и друго) налазе се на званичном сајту Кошаркашког савеза Београда </w:t>
      </w:r>
      <w:hyperlink r:id="rId6" w:history="1">
        <w:r w:rsidRPr="00823EB2">
          <w:rPr>
            <w:rFonts w:ascii="Tahoma" w:eastAsia="Times New Roman" w:hAnsi="Tahoma" w:cs="Tahoma"/>
            <w:b/>
            <w:bCs/>
            <w:color w:val="0000FF"/>
            <w:sz w:val="18"/>
            <w:szCs w:val="18"/>
            <w:u w:val="single"/>
            <w:lang w:val="pl-PL"/>
          </w:rPr>
          <w:t>www.ksb.rs</w:t>
        </w:r>
      </w:hyperlink>
      <w:r w:rsidRPr="00823EB2">
        <w:rPr>
          <w:rFonts w:ascii="Tahoma" w:eastAsia="Times New Roman" w:hAnsi="Tahoma" w:cs="Tahoma"/>
          <w:bCs/>
          <w:color w:val="FF0000"/>
          <w:sz w:val="18"/>
          <w:szCs w:val="18"/>
          <w:lang w:val="sr-Latn-CS"/>
        </w:rPr>
        <w:t xml:space="preserve"> </w:t>
      </w:r>
      <w:r w:rsidRPr="00823EB2">
        <w:rPr>
          <w:rFonts w:ascii="Tahoma" w:eastAsia="Times New Roman" w:hAnsi="Tahoma" w:cs="Tahoma"/>
          <w:bCs/>
          <w:sz w:val="18"/>
          <w:szCs w:val="18"/>
          <w:lang w:val="sr-Latn-CS"/>
        </w:rPr>
        <w:t xml:space="preserve">и </w:t>
      </w:r>
      <w:r w:rsidRPr="00823EB2">
        <w:rPr>
          <w:rFonts w:ascii="Tahoma" w:eastAsia="Times New Roman" w:hAnsi="Tahoma" w:cs="Tahoma"/>
          <w:sz w:val="18"/>
          <w:szCs w:val="18"/>
          <w:lang w:val="sr-Latn-CS"/>
        </w:rPr>
        <w:t xml:space="preserve">сајту </w:t>
      </w:r>
      <w:r w:rsidRPr="00823EB2">
        <w:rPr>
          <w:rFonts w:ascii="Tahoma" w:eastAsia="Times New Roman" w:hAnsi="Tahoma" w:cs="Tahoma"/>
          <w:bCs/>
          <w:sz w:val="18"/>
          <w:szCs w:val="18"/>
          <w:lang w:val="pl-PL"/>
        </w:rPr>
        <w:t xml:space="preserve">Кошаркашког савеза Србије </w:t>
      </w:r>
      <w:hyperlink r:id="rId7" w:history="1">
        <w:r w:rsidRPr="00823EB2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val="sr-Latn-RS"/>
          </w:rPr>
          <w:t>https://dscore.live/</w:t>
        </w:r>
      </w:hyperlink>
      <w:r w:rsidRPr="00823EB2">
        <w:rPr>
          <w:rFonts w:ascii="Tahoma" w:eastAsia="Times New Roman" w:hAnsi="Tahoma" w:cs="Tahoma"/>
          <w:sz w:val="18"/>
          <w:szCs w:val="18"/>
          <w:lang w:val="sr-Cyrl-RS"/>
        </w:rPr>
        <w:t>.</w:t>
      </w:r>
    </w:p>
    <w:p w14:paraId="577C408B" w14:textId="77777777" w:rsidR="00F50146" w:rsidRPr="00823EB2" w:rsidRDefault="00F50146" w:rsidP="00F50146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54C50783" w14:textId="77777777" w:rsidR="00F50146" w:rsidRPr="00823EB2" w:rsidRDefault="00F50146" w:rsidP="00F50146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es-ES"/>
        </w:rPr>
        <w:t>Све друге потребне информације</w:t>
      </w:r>
      <w:r w:rsidRPr="00823EB2">
        <w:rPr>
          <w:rFonts w:ascii="Tahoma" w:eastAsia="Times New Roman" w:hAnsi="Tahoma" w:cs="Tahoma"/>
          <w:sz w:val="18"/>
          <w:szCs w:val="18"/>
          <w:lang w:val="es-ES"/>
        </w:rPr>
        <w:t xml:space="preserve"> у вези такмичења, могу се добити у Канцеларији КСБ на тел. 011/3400-802 или код Комесара лиге на 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 xml:space="preserve">тел. </w:t>
      </w:r>
      <w:r w:rsidRPr="00823EB2">
        <w:rPr>
          <w:rFonts w:ascii="Tahoma" w:eastAsia="Times New Roman" w:hAnsi="Tahoma" w:cs="Tahoma"/>
          <w:sz w:val="18"/>
          <w:szCs w:val="18"/>
          <w:lang w:val="en-GB"/>
        </w:rPr>
        <w:t>064/2251115</w:t>
      </w:r>
      <w:r w:rsidRPr="00823EB2">
        <w:rPr>
          <w:rFonts w:ascii="Tahoma" w:eastAsia="Times New Roman" w:hAnsi="Tahoma" w:cs="Tahoma"/>
          <w:sz w:val="18"/>
          <w:szCs w:val="18"/>
          <w:lang w:val="de-DE"/>
        </w:rPr>
        <w:t>.</w:t>
      </w:r>
    </w:p>
    <w:p w14:paraId="25BDFF76" w14:textId="77777777" w:rsidR="00F50146" w:rsidRPr="00823EB2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sr-Latn-CS"/>
        </w:rPr>
      </w:pPr>
    </w:p>
    <w:p w14:paraId="04FE27AA" w14:textId="77777777" w:rsidR="00F50146" w:rsidRPr="00823EB2" w:rsidRDefault="00F50146" w:rsidP="00F50146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pl-PL"/>
        </w:rPr>
      </w:pPr>
    </w:p>
    <w:p w14:paraId="515F932F" w14:textId="0F554E30" w:rsidR="00F50146" w:rsidRPr="00823EB2" w:rsidRDefault="00F50146" w:rsidP="00F50146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val="ru-RU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 xml:space="preserve">Комесар </w:t>
      </w:r>
      <w:r w:rsidRPr="00823EB2">
        <w:rPr>
          <w:rFonts w:ascii="Tahoma" w:eastAsia="Times New Roman" w:hAnsi="Tahoma" w:cs="Tahoma"/>
          <w:b/>
          <w:sz w:val="18"/>
          <w:szCs w:val="18"/>
          <w:lang w:val="sr-Latn-CS"/>
        </w:rPr>
        <w:t>1.</w:t>
      </w:r>
      <w:r w:rsidRPr="00823EB2">
        <w:rPr>
          <w:rFonts w:ascii="Tahoma" w:eastAsia="Times New Roman" w:hAnsi="Tahoma" w:cs="Tahoma"/>
          <w:b/>
          <w:sz w:val="18"/>
          <w:szCs w:val="18"/>
          <w:lang w:val="ru-RU"/>
        </w:rPr>
        <w:t>МРЛ Центар</w:t>
      </w:r>
    </w:p>
    <w:p w14:paraId="698B85E5" w14:textId="4C6471E4" w:rsidR="009911C2" w:rsidRPr="00F50146" w:rsidRDefault="00F50146" w:rsidP="00F50146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sr-Latn-RS"/>
        </w:rPr>
      </w:pP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   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ab/>
        <w:t xml:space="preserve">       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      </w:t>
      </w:r>
      <w:r w:rsidRPr="00823EB2">
        <w:rPr>
          <w:rFonts w:ascii="Tahoma" w:eastAsia="Times New Roman" w:hAnsi="Tahoma" w:cs="Tahoma"/>
          <w:b/>
          <w:sz w:val="18"/>
          <w:szCs w:val="18"/>
          <w:lang w:val="sr-Cyrl-RS"/>
        </w:rPr>
        <w:t>Дарко Димитријевић</w:t>
      </w:r>
    </w:p>
    <w:sectPr w:rsidR="009911C2" w:rsidRPr="00F50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33B73"/>
    <w:multiLevelType w:val="hybridMultilevel"/>
    <w:tmpl w:val="B3264F00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CA1A41"/>
    <w:multiLevelType w:val="hybridMultilevel"/>
    <w:tmpl w:val="1582721E"/>
    <w:lvl w:ilvl="0" w:tplc="9D7E7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894533"/>
    <w:multiLevelType w:val="hybridMultilevel"/>
    <w:tmpl w:val="633EC228"/>
    <w:lvl w:ilvl="0" w:tplc="29B80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9459316">
    <w:abstractNumId w:val="2"/>
  </w:num>
  <w:num w:numId="2" w16cid:durableId="1536892747">
    <w:abstractNumId w:val="0"/>
  </w:num>
  <w:num w:numId="3" w16cid:durableId="182983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31"/>
    <w:rsid w:val="00004AE0"/>
    <w:rsid w:val="000426EB"/>
    <w:rsid w:val="00052EAB"/>
    <w:rsid w:val="000845B4"/>
    <w:rsid w:val="0008656E"/>
    <w:rsid w:val="000B3AF5"/>
    <w:rsid w:val="000B7268"/>
    <w:rsid w:val="000C0D6A"/>
    <w:rsid w:val="000C25F9"/>
    <w:rsid w:val="000D27A1"/>
    <w:rsid w:val="000E7295"/>
    <w:rsid w:val="000F76C9"/>
    <w:rsid w:val="001265EF"/>
    <w:rsid w:val="00134E01"/>
    <w:rsid w:val="001677FE"/>
    <w:rsid w:val="001C33BE"/>
    <w:rsid w:val="001C33CE"/>
    <w:rsid w:val="001C6B42"/>
    <w:rsid w:val="001D18C0"/>
    <w:rsid w:val="001D2450"/>
    <w:rsid w:val="001E3FCF"/>
    <w:rsid w:val="001F4290"/>
    <w:rsid w:val="00201372"/>
    <w:rsid w:val="002069C8"/>
    <w:rsid w:val="002319A1"/>
    <w:rsid w:val="0023473C"/>
    <w:rsid w:val="00260296"/>
    <w:rsid w:val="00282701"/>
    <w:rsid w:val="00291252"/>
    <w:rsid w:val="002A5FCE"/>
    <w:rsid w:val="002C266C"/>
    <w:rsid w:val="002D3378"/>
    <w:rsid w:val="002E6A1C"/>
    <w:rsid w:val="00334100"/>
    <w:rsid w:val="003615EF"/>
    <w:rsid w:val="003A41A0"/>
    <w:rsid w:val="003C234F"/>
    <w:rsid w:val="003D78CE"/>
    <w:rsid w:val="00420D52"/>
    <w:rsid w:val="00424E59"/>
    <w:rsid w:val="004265A4"/>
    <w:rsid w:val="00432FCF"/>
    <w:rsid w:val="00436BE8"/>
    <w:rsid w:val="00445AA5"/>
    <w:rsid w:val="004525C4"/>
    <w:rsid w:val="00461633"/>
    <w:rsid w:val="00471051"/>
    <w:rsid w:val="0047498F"/>
    <w:rsid w:val="00485FCE"/>
    <w:rsid w:val="00491C91"/>
    <w:rsid w:val="00496494"/>
    <w:rsid w:val="00497C49"/>
    <w:rsid w:val="004C341F"/>
    <w:rsid w:val="004E2BB0"/>
    <w:rsid w:val="0050423B"/>
    <w:rsid w:val="0051016F"/>
    <w:rsid w:val="005138D6"/>
    <w:rsid w:val="00530279"/>
    <w:rsid w:val="00542E4A"/>
    <w:rsid w:val="00584B58"/>
    <w:rsid w:val="005C6599"/>
    <w:rsid w:val="005D4346"/>
    <w:rsid w:val="005E6D9C"/>
    <w:rsid w:val="005F09F2"/>
    <w:rsid w:val="005F0FED"/>
    <w:rsid w:val="00623566"/>
    <w:rsid w:val="0062462B"/>
    <w:rsid w:val="006770D5"/>
    <w:rsid w:val="006E22F5"/>
    <w:rsid w:val="00707319"/>
    <w:rsid w:val="007212DA"/>
    <w:rsid w:val="00725A2B"/>
    <w:rsid w:val="0074015D"/>
    <w:rsid w:val="00754F79"/>
    <w:rsid w:val="007570C5"/>
    <w:rsid w:val="007668EA"/>
    <w:rsid w:val="007A3567"/>
    <w:rsid w:val="007B58F3"/>
    <w:rsid w:val="007B770E"/>
    <w:rsid w:val="007C5DEF"/>
    <w:rsid w:val="007E0BA0"/>
    <w:rsid w:val="007F5293"/>
    <w:rsid w:val="00885DE1"/>
    <w:rsid w:val="008951E0"/>
    <w:rsid w:val="008A0F33"/>
    <w:rsid w:val="008C0B1C"/>
    <w:rsid w:val="008D3302"/>
    <w:rsid w:val="008F63AF"/>
    <w:rsid w:val="008F6937"/>
    <w:rsid w:val="009150AC"/>
    <w:rsid w:val="00937068"/>
    <w:rsid w:val="009559E9"/>
    <w:rsid w:val="00970863"/>
    <w:rsid w:val="009744D9"/>
    <w:rsid w:val="009875DE"/>
    <w:rsid w:val="009911C2"/>
    <w:rsid w:val="00994691"/>
    <w:rsid w:val="009A6F21"/>
    <w:rsid w:val="009B090C"/>
    <w:rsid w:val="009C1731"/>
    <w:rsid w:val="009E724C"/>
    <w:rsid w:val="009F5452"/>
    <w:rsid w:val="009F7B81"/>
    <w:rsid w:val="00A3065A"/>
    <w:rsid w:val="00A3356F"/>
    <w:rsid w:val="00A56FF1"/>
    <w:rsid w:val="00A67572"/>
    <w:rsid w:val="00AB376F"/>
    <w:rsid w:val="00AE7CAF"/>
    <w:rsid w:val="00AF7936"/>
    <w:rsid w:val="00B04313"/>
    <w:rsid w:val="00B25E08"/>
    <w:rsid w:val="00B62746"/>
    <w:rsid w:val="00B670C4"/>
    <w:rsid w:val="00B74E6F"/>
    <w:rsid w:val="00B772FF"/>
    <w:rsid w:val="00BB5F07"/>
    <w:rsid w:val="00BC091D"/>
    <w:rsid w:val="00BC203D"/>
    <w:rsid w:val="00BC42D6"/>
    <w:rsid w:val="00BC56FE"/>
    <w:rsid w:val="00C12E82"/>
    <w:rsid w:val="00C21063"/>
    <w:rsid w:val="00C4724D"/>
    <w:rsid w:val="00C74CC0"/>
    <w:rsid w:val="00CB5450"/>
    <w:rsid w:val="00CE7A9B"/>
    <w:rsid w:val="00D134F0"/>
    <w:rsid w:val="00D44BAC"/>
    <w:rsid w:val="00D831AC"/>
    <w:rsid w:val="00D847BD"/>
    <w:rsid w:val="00DB06B6"/>
    <w:rsid w:val="00DB22CE"/>
    <w:rsid w:val="00DC05F1"/>
    <w:rsid w:val="00DD7795"/>
    <w:rsid w:val="00DE079F"/>
    <w:rsid w:val="00DF60D7"/>
    <w:rsid w:val="00E06177"/>
    <w:rsid w:val="00E068F3"/>
    <w:rsid w:val="00E17567"/>
    <w:rsid w:val="00E30F84"/>
    <w:rsid w:val="00E31759"/>
    <w:rsid w:val="00E53277"/>
    <w:rsid w:val="00E53821"/>
    <w:rsid w:val="00E54A34"/>
    <w:rsid w:val="00E609A0"/>
    <w:rsid w:val="00E84391"/>
    <w:rsid w:val="00E93999"/>
    <w:rsid w:val="00EB47C5"/>
    <w:rsid w:val="00EC0DB7"/>
    <w:rsid w:val="00EC6B56"/>
    <w:rsid w:val="00ED42BA"/>
    <w:rsid w:val="00EE3CA2"/>
    <w:rsid w:val="00F0466C"/>
    <w:rsid w:val="00F24591"/>
    <w:rsid w:val="00F33BC4"/>
    <w:rsid w:val="00F50146"/>
    <w:rsid w:val="00F646FC"/>
    <w:rsid w:val="00F81A1C"/>
    <w:rsid w:val="00F8592D"/>
    <w:rsid w:val="00F94370"/>
    <w:rsid w:val="00F9522A"/>
    <w:rsid w:val="00FD5794"/>
    <w:rsid w:val="00F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4B7C"/>
  <w15:chartTrackingRefBased/>
  <w15:docId w15:val="{FDB4928E-25A0-4A4D-A6E8-83D62CE3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7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7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7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7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73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73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73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7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73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73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0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4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F6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core.l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b.rs" TargetMode="External"/><Relationship Id="rId5" Type="http://schemas.openxmlformats.org/officeDocument/2006/relationships/hyperlink" Target="mailto:office@ksb.org.y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83</cp:revision>
  <dcterms:created xsi:type="dcterms:W3CDTF">2024-10-03T07:33:00Z</dcterms:created>
  <dcterms:modified xsi:type="dcterms:W3CDTF">2025-03-26T10:13:00Z</dcterms:modified>
</cp:coreProperties>
</file>